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3274" w14:textId="3B8C37C0" w:rsidR="00F84E8A" w:rsidRPr="00D06620" w:rsidRDefault="00F84E8A" w:rsidP="00F84E8A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>
        <w:rPr>
          <w:rFonts w:eastAsia="Times New Roman" w:cs="Arial"/>
          <w:b/>
          <w:sz w:val="28"/>
          <w:szCs w:val="28"/>
        </w:rPr>
        <w:t>Thurcroft Parish Council</w:t>
      </w:r>
    </w:p>
    <w:p w14:paraId="5ABD6108" w14:textId="77777777" w:rsidR="00F84E8A" w:rsidRPr="00D06620" w:rsidRDefault="00F84E8A" w:rsidP="00F84E8A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E406864" w14:textId="77777777" w:rsidR="00F84E8A" w:rsidRPr="00D06620" w:rsidRDefault="00F84E8A" w:rsidP="00F84E8A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77F1A129" w14:textId="77777777" w:rsidR="00F84E8A" w:rsidRPr="00D06620" w:rsidRDefault="00F84E8A" w:rsidP="00F84E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23</w:t>
      </w:r>
    </w:p>
    <w:p w14:paraId="0BC0A420" w14:textId="77777777" w:rsidR="00F84E8A" w:rsidRPr="00D06620" w:rsidRDefault="00F84E8A" w:rsidP="00F84E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78650769" w14:textId="77777777" w:rsidR="00F84E8A" w:rsidRPr="00D06620" w:rsidRDefault="00F84E8A" w:rsidP="00F84E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6DA324A" w14:textId="77777777" w:rsidR="00F84E8A" w:rsidRPr="00D06620" w:rsidRDefault="00F84E8A" w:rsidP="00F84E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F84E8A" w:rsidRPr="00D06620" w14:paraId="4851F324" w14:textId="77777777" w:rsidTr="00E962CD">
        <w:tc>
          <w:tcPr>
            <w:tcW w:w="6912" w:type="dxa"/>
          </w:tcPr>
          <w:p w14:paraId="0BC8377F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1B05CB3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F84E8A" w:rsidRPr="00D06620" w14:paraId="3BF15E19" w14:textId="77777777" w:rsidTr="00E962CD">
        <w:tc>
          <w:tcPr>
            <w:tcW w:w="6912" w:type="dxa"/>
          </w:tcPr>
          <w:p w14:paraId="0AE99714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E559C6E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55EEA58" w14:textId="0DF71F8D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F84E8A">
              <w:rPr>
                <w:rFonts w:eastAsia="Times New Roman" w:cs="Arial"/>
                <w:b/>
                <w:sz w:val="20"/>
                <w:szCs w:val="20"/>
              </w:rPr>
              <w:t>Friday 28</w:t>
            </w:r>
            <w:r w:rsidRPr="00F84E8A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th</w:t>
            </w:r>
            <w:r w:rsidRPr="00F84E8A">
              <w:rPr>
                <w:rFonts w:eastAsia="Times New Roman" w:cs="Arial"/>
                <w:b/>
                <w:sz w:val="20"/>
                <w:szCs w:val="20"/>
              </w:rPr>
              <w:t xml:space="preserve"> July 2023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55512F9F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269CD821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23,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A1C3D02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85D5974" w14:textId="6345CDCC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Thomas Collingham, Clerk &amp; RFO of Thurcroft Parish Council</w:t>
            </w:r>
          </w:p>
          <w:p w14:paraId="103DAE48" w14:textId="1FA25E13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Gordon Bennett Memorial Hall, Thurcroft, S66 9DD</w:t>
            </w:r>
          </w:p>
          <w:p w14:paraId="2953AC4A" w14:textId="31A86930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Email: </w:t>
            </w:r>
            <w:hyperlink r:id="rId5" w:history="1">
              <w:r w:rsidRPr="004A62CA">
                <w:rPr>
                  <w:rStyle w:val="Hyperlink"/>
                  <w:rFonts w:eastAsia="Times New Roman" w:cs="Arial"/>
                  <w:sz w:val="18"/>
                  <w:szCs w:val="18"/>
                </w:rPr>
                <w:t>clerk@thurcroftparishcouncil.gov.uk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 or 07462671978</w:t>
            </w:r>
          </w:p>
          <w:p w14:paraId="0A056C33" w14:textId="77777777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D14A7CA" w14:textId="5287E940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>
              <w:rPr>
                <w:rFonts w:eastAsia="Times New Roman" w:cs="Arial"/>
                <w:b/>
                <w:sz w:val="18"/>
                <w:szCs w:val="18"/>
              </w:rPr>
              <w:t>31</w:t>
            </w:r>
            <w:r w:rsidRPr="00F84E8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2023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C7599E4" w14:textId="77777777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69DB1CB" w14:textId="77777777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ABA9D3A" w14:textId="23C0C5C7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11</w:t>
            </w:r>
            <w:r w:rsidRPr="00F84E8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September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23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42E83E1" w14:textId="77777777" w:rsidR="00F84E8A" w:rsidRPr="00D06620" w:rsidRDefault="00F84E8A" w:rsidP="00E962C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785FEFF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3A942F37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E41BC2" w14:textId="77777777" w:rsidR="00F84E8A" w:rsidRPr="00D06620" w:rsidRDefault="00F84E8A" w:rsidP="00E962C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0709C5F6" w14:textId="77777777" w:rsidR="00F84E8A" w:rsidRPr="00D06620" w:rsidRDefault="00F84E8A" w:rsidP="00E962C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1CFC11BC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D4128F3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17CCA8FA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17B493A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11B4F7B6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68FB916" w14:textId="77777777" w:rsidR="00F84E8A" w:rsidRPr="00D06620" w:rsidRDefault="00F84E8A" w:rsidP="00E962C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32BC7522" w14:textId="77777777" w:rsidR="00F84E8A" w:rsidRPr="00D06620" w:rsidRDefault="00F84E8A" w:rsidP="00E962C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02E661A9" w14:textId="77777777" w:rsidR="00F84E8A" w:rsidRPr="00D06620" w:rsidRDefault="00F84E8A" w:rsidP="00E962C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B3D4EBC" w14:textId="77777777" w:rsidR="00F84E8A" w:rsidRPr="00AF05D5" w:rsidRDefault="00F84E8A" w:rsidP="00E962C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5A0260EF" w14:textId="77777777" w:rsidR="00F84E8A" w:rsidRDefault="00F84E8A" w:rsidP="00E962C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284D8B1D" w14:textId="77777777" w:rsidR="00F84E8A" w:rsidRPr="00AF05D5" w:rsidRDefault="00F84E8A" w:rsidP="00E962C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41DEACA7" w14:textId="725F742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Thomas Collingham, Clerk and RFO</w:t>
            </w:r>
          </w:p>
          <w:p w14:paraId="169269B2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EDA224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C71F5B3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EBBDD4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00DE33C7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7510E3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115CC21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44D001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EC6AD0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6CA8D1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93C243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905795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7CE7C3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D40E9D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64170A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578BABC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49EDD3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3358D25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7874A7F1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2E5BD125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735761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EBDD09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8B6FF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15364CB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4EA892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FA5C74C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DB9BC8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F41429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2B62DD4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208FC0D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DBA56FE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0A800B3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2FB63C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6EE22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DE6E184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66354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516EB11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B44B1D6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671D3C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D94D01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E6C00C5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666481" w14:textId="77777777" w:rsidR="00F84E8A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A61A8" w14:textId="77777777" w:rsidR="00F84E8A" w:rsidRPr="00D06620" w:rsidRDefault="00F84E8A" w:rsidP="00E962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13086798" w14:textId="77777777" w:rsidR="00386483" w:rsidRDefault="00386483"/>
    <w:sectPr w:rsidR="0038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A"/>
    <w:rsid w:val="00386483"/>
    <w:rsid w:val="00F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4077"/>
  <w15:chartTrackingRefBased/>
  <w15:docId w15:val="{2F2179B1-A9F2-44FF-BDC2-9873E4E1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E8A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clerk@thurcroft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West</dc:creator>
  <cp:keywords/>
  <dc:description/>
  <cp:lastModifiedBy>Alan West</cp:lastModifiedBy>
  <cp:revision>1</cp:revision>
  <dcterms:created xsi:type="dcterms:W3CDTF">2023-07-23T08:44:00Z</dcterms:created>
  <dcterms:modified xsi:type="dcterms:W3CDTF">2023-07-23T08:50:00Z</dcterms:modified>
</cp:coreProperties>
</file>