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2046935307"/>
        <w:docPartObj>
          <w:docPartGallery w:val="Cover Pages"/>
          <w:docPartUnique/>
        </w:docPartObj>
      </w:sdtPr>
      <w:sdtEndPr>
        <w:rPr>
          <w:sz w:val="20"/>
          <w:szCs w:val="20"/>
        </w:rPr>
      </w:sdtEndPr>
      <w:sdtContent>
        <w:tbl>
          <w:tblPr>
            <w:tblW w:w="5000" w:type="pct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  <w:tblDescription w:val="Cover page layout"/>
          </w:tblPr>
          <w:tblGrid>
            <w:gridCol w:w="10466"/>
          </w:tblGrid>
          <w:tr w:rsidR="007D3E21" w14:paraId="23F428F4" w14:textId="77777777">
            <w:trPr>
              <w:trHeight w:hRule="exact" w:val="9360"/>
            </w:trPr>
            <w:tc>
              <w:tcPr>
                <w:tcW w:w="5000" w:type="pct"/>
              </w:tcPr>
              <w:p w14:paraId="3C79B3D1" w14:textId="64160D15" w:rsidR="007D3E21" w:rsidRDefault="007D3E21"/>
            </w:tc>
          </w:tr>
          <w:tr w:rsidR="007D3E21" w14:paraId="291A4EDE" w14:textId="77777777">
            <w:trPr>
              <w:trHeight w:hRule="exact" w:val="4320"/>
            </w:trPr>
            <w:tc>
              <w:tcPr>
                <w:tcW w:w="5000" w:type="pct"/>
                <w:shd w:val="clear" w:color="auto" w:fill="4472C4" w:themeFill="accent1"/>
                <w:vAlign w:val="center"/>
              </w:tcPr>
              <w:p w14:paraId="68D3CBD1" w14:textId="2DC7D07C" w:rsidR="007D3E21" w:rsidRPr="008C5AA6" w:rsidRDefault="00143FE0">
                <w:pPr>
                  <w:pStyle w:val="NoSpacing"/>
                  <w:spacing w:before="200" w:line="216" w:lineRule="auto"/>
                  <w:ind w:left="720" w:right="720"/>
                  <w:rPr>
                    <w:rFonts w:ascii="Open Sans" w:hAnsi="Open Sans" w:cs="Open Sans"/>
                    <w:b/>
                    <w:bCs/>
                    <w:color w:val="FFFFFF" w:themeColor="background1"/>
                    <w:sz w:val="96"/>
                    <w:szCs w:val="96"/>
                  </w:rPr>
                </w:pPr>
                <w:sdt>
                  <w:sdtPr>
                    <w:rPr>
                      <w:rFonts w:ascii="Open Sans" w:hAnsi="Open Sans" w:cs="Open Sans"/>
                      <w:b/>
                      <w:bCs/>
                      <w:color w:val="FFFFFF" w:themeColor="background1"/>
                      <w:sz w:val="96"/>
                      <w:szCs w:val="96"/>
                    </w:rPr>
                    <w:alias w:val="Title"/>
                    <w:tag w:val=""/>
                    <w:id w:val="-1975671731"/>
                    <w:showingPlcHdr/>
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<w:text/>
                  </w:sdtPr>
                  <w:sdtEndPr/>
                  <w:sdtContent>
                    <w:r w:rsidR="008A5C0A">
                      <w:rPr>
                        <w:rFonts w:ascii="Open Sans" w:hAnsi="Open Sans" w:cs="Open Sans"/>
                        <w:b/>
                        <w:bCs/>
                        <w:color w:val="FFFFFF" w:themeColor="background1"/>
                        <w:sz w:val="96"/>
                        <w:szCs w:val="96"/>
                      </w:rPr>
                      <w:t xml:space="preserve">     </w:t>
                    </w:r>
                  </w:sdtContent>
                </w:sdt>
              </w:p>
              <w:p w14:paraId="203EED17" w14:textId="064AC94C" w:rsidR="007D3E21" w:rsidRPr="008C5AA6" w:rsidRDefault="00143FE0">
                <w:pPr>
                  <w:pStyle w:val="NoSpacing"/>
                  <w:spacing w:before="240"/>
                  <w:ind w:left="720" w:right="720"/>
                  <w:rPr>
                    <w:rFonts w:ascii="Open Sans" w:hAnsi="Open Sans" w:cs="Open Sans"/>
                    <w:color w:val="FFFFFF" w:themeColor="background1"/>
                    <w:sz w:val="32"/>
                    <w:szCs w:val="32"/>
                  </w:rPr>
                </w:pPr>
                <w:sdt>
                  <w:sdtPr>
                    <w:rPr>
                      <w:rFonts w:ascii="Open Sans" w:hAnsi="Open Sans" w:cs="Open Sans"/>
                      <w:color w:val="FFFFFF" w:themeColor="background1"/>
                      <w:sz w:val="32"/>
                      <w:szCs w:val="32"/>
                    </w:rPr>
                    <w:alias w:val="Subtitle"/>
                    <w:tag w:val=""/>
                    <w:id w:val="-1893644819"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:text/>
                  </w:sdtPr>
                  <w:sdtEndPr/>
                  <w:sdtContent>
                    <w:r w:rsidR="007D3E21">
                      <w:rPr>
                        <w:rFonts w:ascii="Open Sans" w:hAnsi="Open Sans" w:cs="Open Sans"/>
                        <w:color w:val="FFFFFF" w:themeColor="background1"/>
                        <w:sz w:val="32"/>
                        <w:szCs w:val="32"/>
                      </w:rPr>
                      <w:t>Application Form – Version 1.1</w:t>
                    </w:r>
                  </w:sdtContent>
                </w:sdt>
                <w:r w:rsidR="007D3E21" w:rsidRPr="008C5AA6">
                  <w:rPr>
                    <w:rFonts w:ascii="Open Sans" w:hAnsi="Open Sans" w:cs="Open Sans"/>
                    <w:color w:val="FFFFFF" w:themeColor="background1"/>
                    <w:sz w:val="32"/>
                    <w:szCs w:val="32"/>
                  </w:rPr>
                  <w:t xml:space="preserve"> </w:t>
                </w:r>
              </w:p>
            </w:tc>
          </w:tr>
          <w:tr w:rsidR="007D3E21" w14:paraId="49BE2C4D" w14:textId="77777777">
            <w:trPr>
              <w:trHeight w:hRule="exact" w:val="720"/>
            </w:trPr>
            <w:tc>
              <w:tcPr>
                <w:tcW w:w="5000" w:type="pct"/>
                <w:shd w:val="clear" w:color="auto" w:fill="70AD47" w:themeFill="accent6"/>
              </w:tcPr>
              <w:tbl>
                <w:tblPr>
                  <w:tblW w:w="4993" w:type="pct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  <w:tblDescription w:val="Cover page info"/>
                </w:tblPr>
                <w:tblGrid>
                  <w:gridCol w:w="3462"/>
                  <w:gridCol w:w="3507"/>
                  <w:gridCol w:w="3482"/>
                </w:tblGrid>
                <w:tr w:rsidR="007D3E21" w:rsidRPr="008C5AA6" w14:paraId="05A0366F" w14:textId="77777777" w:rsidTr="00D566C4">
                  <w:trPr>
                    <w:trHeight w:hRule="exact" w:val="720"/>
                  </w:trPr>
                  <w:tc>
                    <w:tcPr>
                      <w:tcW w:w="3596" w:type="dxa"/>
                      <w:shd w:val="clear" w:color="auto" w:fill="44546A" w:themeFill="text2"/>
                      <w:vAlign w:val="center"/>
                    </w:tcPr>
                    <w:p w14:paraId="7150675F" w14:textId="77777777" w:rsidR="007D3E21" w:rsidRPr="008C5AA6" w:rsidRDefault="007D3E21" w:rsidP="00D566C4">
                      <w:pPr>
                        <w:pStyle w:val="NoSpacing"/>
                        <w:ind w:left="144" w:right="144"/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</w:rPr>
                        <w:t>Thurcroft Parish Council</w:t>
                      </w:r>
                    </w:p>
                  </w:tc>
                  <w:sdt>
                    <w:sdtPr>
                      <w:rPr>
                        <w:rFonts w:ascii="Open Sans" w:hAnsi="Open Sans" w:cs="Open Sans"/>
                        <w:color w:val="FFFFFF" w:themeColor="background1"/>
                      </w:rPr>
                      <w:alias w:val="Course title"/>
                      <w:tag w:val=""/>
                      <w:id w:val="-1165709755"/>
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<w:text/>
                    </w:sdtPr>
                    <w:sdtEndPr/>
                    <w:sdtContent>
                      <w:tc>
                        <w:tcPr>
                          <w:tcW w:w="3597" w:type="dxa"/>
                          <w:shd w:val="clear" w:color="auto" w:fill="44546A" w:themeFill="text2"/>
                          <w:vAlign w:val="center"/>
                        </w:tcPr>
                        <w:p w14:paraId="349AA7B7" w14:textId="1B5C6401" w:rsidR="007D3E21" w:rsidRPr="008C5AA6" w:rsidRDefault="007D3E21">
                          <w:pPr>
                            <w:pStyle w:val="NoSpacing"/>
                            <w:ind w:left="144" w:right="720"/>
                            <w:jc w:val="right"/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</w:pPr>
                          <w:r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 xml:space="preserve">Adopted on 27/07/2023 Minute Reference: </w:t>
                          </w:r>
                          <w:r w:rsidR="000A7CC4">
                            <w:rPr>
                              <w:rFonts w:ascii="Open Sans" w:hAnsi="Open Sans" w:cs="Open Sans"/>
                              <w:color w:val="FFFFFF" w:themeColor="background1"/>
                            </w:rPr>
                            <w:t>9445.4</w:t>
                          </w:r>
                        </w:p>
                      </w:tc>
                    </w:sdtContent>
                  </w:sdt>
                  <w:tc>
                    <w:tcPr>
                      <w:tcW w:w="3597" w:type="dxa"/>
                      <w:shd w:val="clear" w:color="auto" w:fill="44546A" w:themeFill="text2"/>
                      <w:vAlign w:val="center"/>
                    </w:tcPr>
                    <w:p w14:paraId="2C20E93B" w14:textId="77777777" w:rsidR="007D3E21" w:rsidRPr="008C5AA6" w:rsidRDefault="007D3E21" w:rsidP="00D566C4">
                      <w:pPr>
                        <w:pStyle w:val="NoSpacing"/>
                        <w:ind w:left="144" w:right="720"/>
                        <w:jc w:val="center"/>
                        <w:rPr>
                          <w:rFonts w:ascii="Open Sans" w:hAnsi="Open Sans" w:cs="Open Sans"/>
                          <w:color w:val="FFFFFF" w:themeColor="background1"/>
                        </w:rPr>
                      </w:pPr>
                      <w:r>
                        <w:rPr>
                          <w:rFonts w:ascii="Open Sans" w:hAnsi="Open Sans" w:cs="Open Sans"/>
                          <w:color w:val="FFFFFF" w:themeColor="background1"/>
                        </w:rPr>
                        <w:t>Review Date: July 2024</w:t>
                      </w:r>
                    </w:p>
                  </w:tc>
                </w:tr>
              </w:tbl>
              <w:p w14:paraId="6E54E410" w14:textId="77777777" w:rsidR="007D3E21" w:rsidRPr="008C5AA6" w:rsidRDefault="007D3E21">
                <w:pPr>
                  <w:rPr>
                    <w:rFonts w:ascii="Open Sans" w:hAnsi="Open Sans" w:cs="Open Sans"/>
                  </w:rPr>
                </w:pPr>
              </w:p>
            </w:tc>
          </w:tr>
        </w:tbl>
        <w:p w14:paraId="1278B9B9" w14:textId="7A59DA3B" w:rsidR="007D3E21" w:rsidRDefault="007D3E21">
          <w:pPr>
            <w:rPr>
              <w:sz w:val="20"/>
              <w:szCs w:val="20"/>
            </w:rPr>
          </w:pPr>
          <w:r>
            <w:rPr>
              <w:sz w:val="20"/>
              <w:szCs w:val="20"/>
            </w:rPr>
            <w:br w:type="page"/>
          </w:r>
        </w:p>
      </w:sdtContent>
    </w:sdt>
    <w:p w14:paraId="7B358F42" w14:textId="58C4D6FE" w:rsidR="002469AB" w:rsidRPr="00746A7C" w:rsidRDefault="002469AB" w:rsidP="002469AB">
      <w:pPr>
        <w:rPr>
          <w:rFonts w:ascii="Open Sans" w:hAnsi="Open Sans" w:cs="Open Sans"/>
          <w:sz w:val="20"/>
          <w:szCs w:val="20"/>
        </w:rPr>
      </w:pPr>
      <w:r w:rsidRPr="00746A7C">
        <w:rPr>
          <w:rFonts w:ascii="Open Sans" w:hAnsi="Open Sans" w:cs="Open Sans"/>
          <w:sz w:val="20"/>
          <w:szCs w:val="20"/>
        </w:rPr>
        <w:lastRenderedPageBreak/>
        <w:t>Thank you for your interest in becoming a Parish Councillor. Please complete the application below to assist the Council in making their decision.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221"/>
      </w:tblGrid>
      <w:tr w:rsidR="002469AB" w14:paraId="49467035" w14:textId="77777777" w:rsidTr="002469AB">
        <w:tc>
          <w:tcPr>
            <w:tcW w:w="2122" w:type="dxa"/>
            <w:shd w:val="clear" w:color="auto" w:fill="D0CECE" w:themeFill="background2" w:themeFillShade="E6"/>
          </w:tcPr>
          <w:p w14:paraId="50C5C20C" w14:textId="77777777" w:rsidR="002469AB" w:rsidRPr="00746A7C" w:rsidRDefault="002469AB" w:rsidP="00541CD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46A7C">
              <w:rPr>
                <w:rFonts w:ascii="Open Sans" w:hAnsi="Open Sans" w:cs="Open Sans"/>
                <w:b/>
                <w:bCs/>
                <w:sz w:val="20"/>
                <w:szCs w:val="20"/>
              </w:rPr>
              <w:t>Full Name &amp; Title</w:t>
            </w:r>
          </w:p>
        </w:tc>
        <w:tc>
          <w:tcPr>
            <w:tcW w:w="8221" w:type="dxa"/>
          </w:tcPr>
          <w:p w14:paraId="4DB235ED" w14:textId="77777777" w:rsidR="002469AB" w:rsidRPr="00746A7C" w:rsidRDefault="002469AB" w:rsidP="00541CD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8CBB0B2" w14:textId="77777777" w:rsidR="002469AB" w:rsidRPr="00746A7C" w:rsidRDefault="002469AB" w:rsidP="00541CD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469AB" w14:paraId="48624A05" w14:textId="77777777" w:rsidTr="002469AB">
        <w:tc>
          <w:tcPr>
            <w:tcW w:w="2122" w:type="dxa"/>
            <w:shd w:val="clear" w:color="auto" w:fill="D0CECE" w:themeFill="background2" w:themeFillShade="E6"/>
          </w:tcPr>
          <w:p w14:paraId="2E4B8F66" w14:textId="77777777" w:rsidR="002469AB" w:rsidRPr="00746A7C" w:rsidRDefault="002469AB" w:rsidP="00541CD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46A7C">
              <w:rPr>
                <w:rFonts w:ascii="Open Sans" w:hAnsi="Open Sans" w:cs="Open Sans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8221" w:type="dxa"/>
          </w:tcPr>
          <w:p w14:paraId="23C91658" w14:textId="77777777" w:rsidR="002469AB" w:rsidRPr="00746A7C" w:rsidRDefault="002469AB" w:rsidP="00541CD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46B0316" w14:textId="77777777" w:rsidR="002469AB" w:rsidRPr="00746A7C" w:rsidRDefault="002469AB" w:rsidP="00541CD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469AB" w14:paraId="4E07CC7B" w14:textId="77777777" w:rsidTr="002469AB">
        <w:tc>
          <w:tcPr>
            <w:tcW w:w="2122" w:type="dxa"/>
            <w:shd w:val="clear" w:color="auto" w:fill="D0CECE" w:themeFill="background2" w:themeFillShade="E6"/>
          </w:tcPr>
          <w:p w14:paraId="7DBE725C" w14:textId="77777777" w:rsidR="002469AB" w:rsidRPr="00746A7C" w:rsidRDefault="002469AB" w:rsidP="00541CD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46A7C">
              <w:rPr>
                <w:rFonts w:ascii="Open Sans" w:hAnsi="Open Sans" w:cs="Open Sans"/>
                <w:b/>
                <w:bCs/>
                <w:sz w:val="20"/>
                <w:szCs w:val="20"/>
              </w:rPr>
              <w:t>Home Telephone</w:t>
            </w:r>
          </w:p>
        </w:tc>
        <w:tc>
          <w:tcPr>
            <w:tcW w:w="8221" w:type="dxa"/>
          </w:tcPr>
          <w:p w14:paraId="0E363DBE" w14:textId="77777777" w:rsidR="002469AB" w:rsidRPr="00746A7C" w:rsidRDefault="002469AB" w:rsidP="00541CD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1EB617D" w14:textId="77777777" w:rsidR="002469AB" w:rsidRPr="00746A7C" w:rsidRDefault="002469AB" w:rsidP="00541CD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469AB" w14:paraId="63EDED89" w14:textId="77777777" w:rsidTr="002469AB">
        <w:tc>
          <w:tcPr>
            <w:tcW w:w="2122" w:type="dxa"/>
            <w:shd w:val="clear" w:color="auto" w:fill="D0CECE" w:themeFill="background2" w:themeFillShade="E6"/>
          </w:tcPr>
          <w:p w14:paraId="1C3C5CE2" w14:textId="77777777" w:rsidR="002469AB" w:rsidRPr="00746A7C" w:rsidRDefault="002469AB" w:rsidP="00541CD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46A7C">
              <w:rPr>
                <w:rFonts w:ascii="Open Sans" w:hAnsi="Open Sans" w:cs="Open Sans"/>
                <w:b/>
                <w:bCs/>
                <w:sz w:val="20"/>
                <w:szCs w:val="20"/>
              </w:rPr>
              <w:t>Mobile Telephone</w:t>
            </w:r>
          </w:p>
        </w:tc>
        <w:tc>
          <w:tcPr>
            <w:tcW w:w="8221" w:type="dxa"/>
          </w:tcPr>
          <w:p w14:paraId="52C4078B" w14:textId="77777777" w:rsidR="002469AB" w:rsidRPr="00746A7C" w:rsidRDefault="002469AB" w:rsidP="00541CD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4562373D" w14:textId="77777777" w:rsidR="002469AB" w:rsidRPr="00746A7C" w:rsidRDefault="002469AB" w:rsidP="00541CD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469AB" w14:paraId="1EAAE03E" w14:textId="77777777" w:rsidTr="002469AB">
        <w:tc>
          <w:tcPr>
            <w:tcW w:w="2122" w:type="dxa"/>
            <w:shd w:val="clear" w:color="auto" w:fill="D0CECE" w:themeFill="background2" w:themeFillShade="E6"/>
          </w:tcPr>
          <w:p w14:paraId="39BE7A76" w14:textId="77777777" w:rsidR="002469AB" w:rsidRPr="00746A7C" w:rsidRDefault="002469AB" w:rsidP="00541CD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46A7C">
              <w:rPr>
                <w:rFonts w:ascii="Open Sans" w:hAnsi="Open Sans" w:cs="Open Sans"/>
                <w:b/>
                <w:bCs/>
                <w:sz w:val="20"/>
                <w:szCs w:val="20"/>
              </w:rPr>
              <w:t>Email Address</w:t>
            </w:r>
          </w:p>
        </w:tc>
        <w:tc>
          <w:tcPr>
            <w:tcW w:w="8221" w:type="dxa"/>
          </w:tcPr>
          <w:p w14:paraId="5B6CC49A" w14:textId="77777777" w:rsidR="002469AB" w:rsidRPr="00746A7C" w:rsidRDefault="002469AB" w:rsidP="00541CD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6BF2993" w14:textId="77777777" w:rsidR="002469AB" w:rsidRPr="00746A7C" w:rsidRDefault="002469AB" w:rsidP="00541CD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469AB" w14:paraId="7C7B14F3" w14:textId="77777777" w:rsidTr="002469AB">
        <w:tc>
          <w:tcPr>
            <w:tcW w:w="10343" w:type="dxa"/>
            <w:gridSpan w:val="2"/>
            <w:shd w:val="clear" w:color="auto" w:fill="D0CECE" w:themeFill="background2" w:themeFillShade="E6"/>
          </w:tcPr>
          <w:p w14:paraId="1C697D79" w14:textId="77777777" w:rsidR="002469AB" w:rsidRPr="00746A7C" w:rsidRDefault="002469AB" w:rsidP="00541CDE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746A7C">
              <w:rPr>
                <w:rFonts w:ascii="Open Sans" w:hAnsi="Open Sans" w:cs="Open Sans"/>
                <w:b/>
                <w:bCs/>
                <w:sz w:val="20"/>
                <w:szCs w:val="20"/>
              </w:rPr>
              <w:t>About You</w:t>
            </w:r>
          </w:p>
          <w:p w14:paraId="15FF415C" w14:textId="77777777" w:rsidR="002469AB" w:rsidRPr="00746A7C" w:rsidRDefault="002469AB" w:rsidP="00541CDE">
            <w:pPr>
              <w:rPr>
                <w:rFonts w:ascii="Open Sans" w:hAnsi="Open Sans" w:cs="Open Sans"/>
                <w:sz w:val="20"/>
                <w:szCs w:val="20"/>
              </w:rPr>
            </w:pPr>
            <w:r w:rsidRPr="00746A7C">
              <w:rPr>
                <w:rFonts w:ascii="Open Sans" w:hAnsi="Open Sans" w:cs="Open Sans"/>
                <w:sz w:val="20"/>
                <w:szCs w:val="20"/>
              </w:rPr>
              <w:t>Please provide the Council with some background information about yourself</w:t>
            </w:r>
          </w:p>
        </w:tc>
      </w:tr>
      <w:tr w:rsidR="002469AB" w14:paraId="570D63AD" w14:textId="77777777" w:rsidTr="002469AB">
        <w:tc>
          <w:tcPr>
            <w:tcW w:w="10343" w:type="dxa"/>
            <w:gridSpan w:val="2"/>
          </w:tcPr>
          <w:p w14:paraId="76CAFB1A" w14:textId="77777777" w:rsidR="002469AB" w:rsidRDefault="002469AB" w:rsidP="00541CDE"/>
          <w:p w14:paraId="55659389" w14:textId="77777777" w:rsidR="002469AB" w:rsidRDefault="002469AB" w:rsidP="00541CDE"/>
          <w:p w14:paraId="25C04E81" w14:textId="77777777" w:rsidR="002469AB" w:rsidRDefault="002469AB" w:rsidP="00541CDE"/>
          <w:p w14:paraId="09CA3B63" w14:textId="77777777" w:rsidR="002469AB" w:rsidRDefault="002469AB" w:rsidP="00541CDE"/>
          <w:p w14:paraId="0FBFD6B7" w14:textId="77777777" w:rsidR="002469AB" w:rsidRDefault="002469AB" w:rsidP="00541CDE"/>
          <w:p w14:paraId="1477C323" w14:textId="77777777" w:rsidR="002469AB" w:rsidRDefault="002469AB" w:rsidP="00541CDE"/>
          <w:p w14:paraId="1755AE04" w14:textId="77777777" w:rsidR="002469AB" w:rsidRDefault="002469AB" w:rsidP="00541CDE"/>
          <w:p w14:paraId="4E2E1473" w14:textId="77777777" w:rsidR="002469AB" w:rsidRDefault="002469AB" w:rsidP="00541CDE"/>
          <w:p w14:paraId="4288CCE2" w14:textId="77777777" w:rsidR="002469AB" w:rsidRDefault="002469AB" w:rsidP="00541CDE"/>
          <w:p w14:paraId="5CDE591F" w14:textId="77777777" w:rsidR="002469AB" w:rsidRDefault="002469AB" w:rsidP="00541CDE"/>
          <w:p w14:paraId="074324EF" w14:textId="77777777" w:rsidR="002469AB" w:rsidRDefault="002469AB" w:rsidP="00541CDE"/>
          <w:p w14:paraId="507BF511" w14:textId="77777777" w:rsidR="002469AB" w:rsidRDefault="002469AB" w:rsidP="00541CDE"/>
          <w:p w14:paraId="39F7EAE0" w14:textId="77777777" w:rsidR="002469AB" w:rsidRDefault="002469AB" w:rsidP="00541CDE"/>
          <w:p w14:paraId="7E2EA051" w14:textId="77777777" w:rsidR="002469AB" w:rsidRDefault="002469AB" w:rsidP="00541CDE"/>
          <w:p w14:paraId="0B2EE084" w14:textId="77777777" w:rsidR="002469AB" w:rsidRDefault="002469AB" w:rsidP="00541CDE"/>
          <w:p w14:paraId="4E425B23" w14:textId="77777777" w:rsidR="002469AB" w:rsidRDefault="002469AB" w:rsidP="00541CDE"/>
          <w:p w14:paraId="75819943" w14:textId="77777777" w:rsidR="002469AB" w:rsidRDefault="002469AB" w:rsidP="00541CDE"/>
          <w:p w14:paraId="74E092C1" w14:textId="77777777" w:rsidR="002469AB" w:rsidRDefault="002469AB" w:rsidP="00541CDE"/>
          <w:p w14:paraId="3194E672" w14:textId="77777777" w:rsidR="002469AB" w:rsidRDefault="002469AB" w:rsidP="00541CDE"/>
          <w:p w14:paraId="5A862B09" w14:textId="77777777" w:rsidR="002469AB" w:rsidRDefault="002469AB" w:rsidP="00541CDE"/>
          <w:p w14:paraId="44210878" w14:textId="77777777" w:rsidR="002469AB" w:rsidRDefault="002469AB" w:rsidP="00541CDE"/>
          <w:p w14:paraId="6172C0BF" w14:textId="77777777" w:rsidR="002469AB" w:rsidRDefault="002469AB" w:rsidP="00541CDE"/>
          <w:p w14:paraId="1C8D90E4" w14:textId="77777777" w:rsidR="002469AB" w:rsidRDefault="002469AB" w:rsidP="00541CDE"/>
          <w:p w14:paraId="503B447B" w14:textId="77777777" w:rsidR="002469AB" w:rsidRDefault="002469AB" w:rsidP="00541CDE"/>
          <w:p w14:paraId="1497419D" w14:textId="77777777" w:rsidR="002469AB" w:rsidRDefault="002469AB" w:rsidP="00541CDE"/>
          <w:p w14:paraId="3075E24B" w14:textId="77777777" w:rsidR="002469AB" w:rsidRDefault="002469AB" w:rsidP="00541CDE"/>
          <w:p w14:paraId="358F4E1A" w14:textId="77777777" w:rsidR="002469AB" w:rsidRDefault="002469AB" w:rsidP="00541CDE"/>
          <w:p w14:paraId="754E8978" w14:textId="77777777" w:rsidR="002469AB" w:rsidRDefault="002469AB" w:rsidP="00541CDE"/>
          <w:p w14:paraId="5A40F215" w14:textId="77777777" w:rsidR="002469AB" w:rsidRDefault="002469AB" w:rsidP="00541CDE"/>
          <w:p w14:paraId="2D5C532C" w14:textId="77777777" w:rsidR="002469AB" w:rsidRDefault="002469AB" w:rsidP="00541CDE"/>
          <w:p w14:paraId="06485987" w14:textId="13F9007A" w:rsidR="002469AB" w:rsidRDefault="002469AB" w:rsidP="00541CDE"/>
          <w:p w14:paraId="52940490" w14:textId="77777777" w:rsidR="002469AB" w:rsidRDefault="002469AB" w:rsidP="00541CDE"/>
          <w:p w14:paraId="18DFA6C4" w14:textId="61D22463" w:rsidR="002469AB" w:rsidRDefault="007D3E21" w:rsidP="007D3E21">
            <w:pPr>
              <w:tabs>
                <w:tab w:val="left" w:pos="1428"/>
              </w:tabs>
            </w:pPr>
            <w:r>
              <w:tab/>
            </w:r>
          </w:p>
        </w:tc>
      </w:tr>
    </w:tbl>
    <w:tbl>
      <w:tblPr>
        <w:tblStyle w:val="TableGrid"/>
        <w:tblpPr w:leftFromText="180" w:rightFromText="180" w:vertAnchor="text" w:horzAnchor="margin" w:tblpY="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469AB" w14:paraId="0471CB01" w14:textId="77777777" w:rsidTr="002469AB">
        <w:tc>
          <w:tcPr>
            <w:tcW w:w="10456" w:type="dxa"/>
            <w:shd w:val="clear" w:color="auto" w:fill="D0CECE" w:themeFill="background2" w:themeFillShade="E6"/>
          </w:tcPr>
          <w:p w14:paraId="0033D67F" w14:textId="77777777" w:rsidR="002469AB" w:rsidRPr="002469AB" w:rsidRDefault="002469AB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469AB">
              <w:rPr>
                <w:rFonts w:ascii="Open Sans" w:hAnsi="Open Sans" w:cs="Open Sans"/>
                <w:b/>
                <w:bCs/>
                <w:sz w:val="20"/>
                <w:szCs w:val="20"/>
              </w:rPr>
              <w:lastRenderedPageBreak/>
              <w:t>Reasons for Applying</w:t>
            </w:r>
          </w:p>
          <w:p w14:paraId="5FB87AA9" w14:textId="77777777" w:rsidR="002469AB" w:rsidRPr="002469AB" w:rsidRDefault="002469AB" w:rsidP="002469AB">
            <w:pPr>
              <w:rPr>
                <w:rFonts w:ascii="Open Sans" w:hAnsi="Open Sans" w:cs="Open Sans"/>
                <w:sz w:val="20"/>
                <w:szCs w:val="20"/>
              </w:rPr>
            </w:pPr>
            <w:r w:rsidRPr="002469AB">
              <w:rPr>
                <w:rFonts w:ascii="Open Sans" w:hAnsi="Open Sans" w:cs="Open Sans"/>
                <w:sz w:val="20"/>
                <w:szCs w:val="20"/>
              </w:rPr>
              <w:t xml:space="preserve">Please provide the council with your reasons for wanting to become a Parish Councillor. We </w:t>
            </w:r>
          </w:p>
          <w:p w14:paraId="43468BE6" w14:textId="77777777" w:rsidR="002469AB" w:rsidRPr="002469AB" w:rsidRDefault="002469AB" w:rsidP="002469AB">
            <w:pPr>
              <w:rPr>
                <w:rFonts w:ascii="Open Sans" w:hAnsi="Open Sans" w:cs="Open Sans"/>
                <w:sz w:val="20"/>
                <w:szCs w:val="20"/>
              </w:rPr>
            </w:pPr>
            <w:r w:rsidRPr="002469AB">
              <w:rPr>
                <w:rFonts w:ascii="Open Sans" w:hAnsi="Open Sans" w:cs="Open Sans"/>
                <w:sz w:val="20"/>
                <w:szCs w:val="20"/>
              </w:rPr>
              <w:t>recommend that you refer to the person specification to assist you to complete this section.</w:t>
            </w:r>
          </w:p>
        </w:tc>
      </w:tr>
      <w:tr w:rsidR="002469AB" w14:paraId="4A98F50C" w14:textId="77777777" w:rsidTr="002469AB">
        <w:tc>
          <w:tcPr>
            <w:tcW w:w="10456" w:type="dxa"/>
          </w:tcPr>
          <w:p w14:paraId="19ACCE4E" w14:textId="77777777" w:rsidR="002469AB" w:rsidRDefault="002469AB" w:rsidP="002469AB">
            <w:pPr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2F8F5A8" w14:textId="77777777" w:rsidR="002469AB" w:rsidRDefault="002469AB" w:rsidP="002469AB">
            <w:pPr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5E9197B" w14:textId="77777777" w:rsidR="002469AB" w:rsidRDefault="002469AB" w:rsidP="002469AB">
            <w:pPr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697752F" w14:textId="77777777" w:rsidR="002469AB" w:rsidRDefault="002469AB" w:rsidP="002469AB">
            <w:pPr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44791CD" w14:textId="77777777" w:rsidR="002469AB" w:rsidRDefault="002469AB" w:rsidP="002469AB">
            <w:pPr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F4D3A78" w14:textId="77777777" w:rsidR="002469AB" w:rsidRDefault="002469AB" w:rsidP="002469AB">
            <w:pPr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B234871" w14:textId="77777777" w:rsidR="002469AB" w:rsidRDefault="002469AB" w:rsidP="002469AB">
            <w:pPr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30ADDC9" w14:textId="77777777" w:rsidR="002469AB" w:rsidRDefault="002469AB" w:rsidP="002469AB">
            <w:pPr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34114034" w14:textId="77777777" w:rsidR="002469AB" w:rsidRDefault="002469AB" w:rsidP="002469AB">
            <w:pPr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5B875CBF" w14:textId="77777777" w:rsidR="002469AB" w:rsidRDefault="002469AB" w:rsidP="002469AB">
            <w:pPr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C858DAD" w14:textId="14D8C843" w:rsidR="002469AB" w:rsidRPr="002469AB" w:rsidRDefault="002469AB" w:rsidP="002469AB">
            <w:pPr>
              <w:spacing w:line="36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2469AB" w14:paraId="7CA73D3E" w14:textId="77777777" w:rsidTr="002469AB">
        <w:tc>
          <w:tcPr>
            <w:tcW w:w="10456" w:type="dxa"/>
          </w:tcPr>
          <w:p w14:paraId="68FDA6F9" w14:textId="77777777" w:rsidR="002469AB" w:rsidRPr="002469AB" w:rsidRDefault="002469AB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2469AB">
              <w:rPr>
                <w:rFonts w:ascii="Open Sans" w:hAnsi="Open Sans" w:cs="Open Sans"/>
                <w:b/>
                <w:bCs/>
                <w:sz w:val="20"/>
                <w:szCs w:val="20"/>
              </w:rPr>
              <w:t xml:space="preserve">Signature: </w:t>
            </w:r>
          </w:p>
          <w:p w14:paraId="65FB8196" w14:textId="77777777" w:rsidR="002469AB" w:rsidRPr="002469AB" w:rsidRDefault="002469AB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6460F30F" w14:textId="77777777" w:rsidR="002469AB" w:rsidRDefault="002469AB" w:rsidP="002469AB">
      <w:pPr>
        <w:rPr>
          <w:rFonts w:ascii="Open Sans" w:hAnsi="Open Sans" w:cs="Open Sans"/>
          <w:sz w:val="20"/>
          <w:szCs w:val="20"/>
        </w:rPr>
      </w:pPr>
    </w:p>
    <w:p w14:paraId="6C6FB9AD" w14:textId="762F8E97" w:rsidR="002469AB" w:rsidRDefault="002469AB" w:rsidP="002469AB">
      <w:pPr>
        <w:rPr>
          <w:rFonts w:ascii="Open Sans" w:hAnsi="Open Sans" w:cs="Open Sans"/>
          <w:sz w:val="20"/>
          <w:szCs w:val="20"/>
        </w:rPr>
      </w:pPr>
      <w:r w:rsidRPr="002469AB">
        <w:rPr>
          <w:rFonts w:ascii="Open Sans" w:hAnsi="Open Sans" w:cs="Open Sans"/>
          <w:sz w:val="20"/>
          <w:szCs w:val="20"/>
        </w:rPr>
        <w:t>Your application also requires signatures of 2 registered electors (known as a proposer and seconder) from the parish area: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5F7BA2" w14:paraId="1C34497F" w14:textId="77777777" w:rsidTr="005F7BA2">
        <w:tc>
          <w:tcPr>
            <w:tcW w:w="3485" w:type="dxa"/>
            <w:shd w:val="clear" w:color="auto" w:fill="000000" w:themeFill="text1"/>
          </w:tcPr>
          <w:p w14:paraId="3770CF34" w14:textId="77777777" w:rsidR="005F7BA2" w:rsidRPr="005F7BA2" w:rsidRDefault="005F7BA2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85" w:type="dxa"/>
            <w:shd w:val="clear" w:color="auto" w:fill="D0CECE" w:themeFill="background2" w:themeFillShade="E6"/>
          </w:tcPr>
          <w:p w14:paraId="7DC9BDE0" w14:textId="7018328F" w:rsidR="005F7BA2" w:rsidRPr="005F7BA2" w:rsidRDefault="005F7BA2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F7BA2">
              <w:rPr>
                <w:rFonts w:ascii="Open Sans" w:hAnsi="Open Sans" w:cs="Open Sans"/>
                <w:b/>
                <w:bCs/>
                <w:sz w:val="20"/>
                <w:szCs w:val="20"/>
              </w:rPr>
              <w:t>Proposer</w:t>
            </w:r>
          </w:p>
        </w:tc>
        <w:tc>
          <w:tcPr>
            <w:tcW w:w="3486" w:type="dxa"/>
            <w:shd w:val="clear" w:color="auto" w:fill="D0CECE" w:themeFill="background2" w:themeFillShade="E6"/>
          </w:tcPr>
          <w:p w14:paraId="3F863F39" w14:textId="269B85E5" w:rsidR="005F7BA2" w:rsidRPr="005F7BA2" w:rsidRDefault="005F7BA2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F7BA2">
              <w:rPr>
                <w:rFonts w:ascii="Open Sans" w:hAnsi="Open Sans" w:cs="Open Sans"/>
                <w:b/>
                <w:bCs/>
                <w:sz w:val="20"/>
                <w:szCs w:val="20"/>
              </w:rPr>
              <w:t>Seconder</w:t>
            </w:r>
          </w:p>
        </w:tc>
      </w:tr>
      <w:tr w:rsidR="005F7BA2" w14:paraId="33A1EB97" w14:textId="77777777" w:rsidTr="005F7BA2">
        <w:tc>
          <w:tcPr>
            <w:tcW w:w="3485" w:type="dxa"/>
            <w:shd w:val="clear" w:color="auto" w:fill="D0CECE" w:themeFill="background2" w:themeFillShade="E6"/>
          </w:tcPr>
          <w:p w14:paraId="1CF4542C" w14:textId="4860C8E6" w:rsidR="005F7BA2" w:rsidRPr="005F7BA2" w:rsidRDefault="005F7BA2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F7BA2">
              <w:rPr>
                <w:rFonts w:ascii="Open Sans" w:hAnsi="Open Sans" w:cs="Open Sans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3485" w:type="dxa"/>
          </w:tcPr>
          <w:p w14:paraId="28B62B94" w14:textId="6AF61165" w:rsidR="005F7BA2" w:rsidRDefault="005F7BA2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D0643E7" w14:textId="77777777" w:rsidR="005F7BA2" w:rsidRPr="005F7BA2" w:rsidRDefault="005F7BA2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44DD6F3" w14:textId="191A803C" w:rsidR="005F7BA2" w:rsidRPr="005F7BA2" w:rsidRDefault="005F7BA2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86" w:type="dxa"/>
          </w:tcPr>
          <w:p w14:paraId="193C269C" w14:textId="77777777" w:rsidR="005F7BA2" w:rsidRPr="005F7BA2" w:rsidRDefault="005F7BA2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5F7BA2" w14:paraId="14653A38" w14:textId="77777777" w:rsidTr="005F7BA2">
        <w:tc>
          <w:tcPr>
            <w:tcW w:w="3485" w:type="dxa"/>
            <w:shd w:val="clear" w:color="auto" w:fill="D0CECE" w:themeFill="background2" w:themeFillShade="E6"/>
          </w:tcPr>
          <w:p w14:paraId="65D7CD2E" w14:textId="4CCBAD60" w:rsidR="005F7BA2" w:rsidRPr="005F7BA2" w:rsidRDefault="005F7BA2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F7BA2">
              <w:rPr>
                <w:rFonts w:ascii="Open Sans" w:hAnsi="Open Sans" w:cs="Open Sans"/>
                <w:b/>
                <w:bCs/>
                <w:sz w:val="20"/>
                <w:szCs w:val="20"/>
              </w:rPr>
              <w:t>Address</w:t>
            </w:r>
          </w:p>
        </w:tc>
        <w:tc>
          <w:tcPr>
            <w:tcW w:w="3485" w:type="dxa"/>
          </w:tcPr>
          <w:p w14:paraId="33947B25" w14:textId="77777777" w:rsidR="005F7BA2" w:rsidRPr="005F7BA2" w:rsidRDefault="005F7BA2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EE8A2AD" w14:textId="77777777" w:rsidR="005F7BA2" w:rsidRPr="005F7BA2" w:rsidRDefault="005F7BA2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0827FC8D" w14:textId="77777777" w:rsidR="005F7BA2" w:rsidRPr="005F7BA2" w:rsidRDefault="005F7BA2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6A5ADBB8" w14:textId="08AD6808" w:rsidR="005F7BA2" w:rsidRDefault="005F7BA2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7F7C9F3E" w14:textId="77777777" w:rsidR="005F7BA2" w:rsidRPr="005F7BA2" w:rsidRDefault="005F7BA2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22E748EF" w14:textId="0110535E" w:rsidR="005F7BA2" w:rsidRPr="005F7BA2" w:rsidRDefault="005F7BA2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86" w:type="dxa"/>
          </w:tcPr>
          <w:p w14:paraId="1DE5CFE5" w14:textId="77777777" w:rsidR="005F7BA2" w:rsidRPr="005F7BA2" w:rsidRDefault="005F7BA2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  <w:tr w:rsidR="005F7BA2" w14:paraId="349928DA" w14:textId="77777777" w:rsidTr="005F7BA2">
        <w:tc>
          <w:tcPr>
            <w:tcW w:w="3485" w:type="dxa"/>
            <w:shd w:val="clear" w:color="auto" w:fill="D0CECE" w:themeFill="background2" w:themeFillShade="E6"/>
          </w:tcPr>
          <w:p w14:paraId="0A772866" w14:textId="1E00A083" w:rsidR="005F7BA2" w:rsidRPr="005F7BA2" w:rsidRDefault="005F7BA2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5F7BA2">
              <w:rPr>
                <w:rFonts w:ascii="Open Sans" w:hAnsi="Open Sans" w:cs="Open Sans"/>
                <w:b/>
                <w:bCs/>
                <w:sz w:val="20"/>
                <w:szCs w:val="20"/>
              </w:rPr>
              <w:t>Signature</w:t>
            </w:r>
          </w:p>
        </w:tc>
        <w:tc>
          <w:tcPr>
            <w:tcW w:w="3485" w:type="dxa"/>
          </w:tcPr>
          <w:p w14:paraId="73843E77" w14:textId="77777777" w:rsidR="005F7BA2" w:rsidRPr="005F7BA2" w:rsidRDefault="005F7BA2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  <w:p w14:paraId="1855916C" w14:textId="3AABFFE1" w:rsidR="005F7BA2" w:rsidRPr="005F7BA2" w:rsidRDefault="005F7BA2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3486" w:type="dxa"/>
          </w:tcPr>
          <w:p w14:paraId="25B890D6" w14:textId="77777777" w:rsidR="005F7BA2" w:rsidRPr="005F7BA2" w:rsidRDefault="005F7BA2" w:rsidP="002469AB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</w:tr>
    </w:tbl>
    <w:p w14:paraId="7C4EC024" w14:textId="6D278BA1" w:rsidR="005F7BA2" w:rsidRPr="005F7BA2" w:rsidRDefault="005F7BA2" w:rsidP="005F7BA2">
      <w:pPr>
        <w:spacing w:line="360" w:lineRule="auto"/>
        <w:rPr>
          <w:rFonts w:ascii="Open Sans" w:hAnsi="Open Sans" w:cs="Open Sans"/>
        </w:rPr>
      </w:pPr>
      <w:r w:rsidRPr="005F7BA2">
        <w:rPr>
          <w:rFonts w:ascii="Open Sans" w:hAnsi="Open Sans" w:cs="Open Sans"/>
        </w:rPr>
        <w:t>Please return this completed form, together with the completed Co-option Eligibility Form to</w:t>
      </w:r>
      <w:r>
        <w:rPr>
          <w:rFonts w:ascii="Open Sans" w:hAnsi="Open Sans" w:cs="Open Sans"/>
        </w:rPr>
        <w:t xml:space="preserve">: </w:t>
      </w:r>
      <w:hyperlink r:id="rId10" w:history="1">
        <w:r w:rsidRPr="004878A5">
          <w:rPr>
            <w:rStyle w:val="Hyperlink"/>
            <w:rFonts w:ascii="Open Sans" w:hAnsi="Open Sans" w:cs="Open Sans"/>
          </w:rPr>
          <w:t>clerk@thurcroftparishcouncil.gov.uk</w:t>
        </w:r>
      </w:hyperlink>
      <w:r w:rsidRPr="005F7BA2">
        <w:rPr>
          <w:rFonts w:ascii="Open Sans" w:hAnsi="Open Sans" w:cs="Open Sans"/>
        </w:rPr>
        <w:t xml:space="preserve"> or call 07462 671 978 to arrange for your form to be collected.</w:t>
      </w:r>
    </w:p>
    <w:p w14:paraId="2B1978BB" w14:textId="1A070659" w:rsidR="005F7BA2" w:rsidRPr="005F7BA2" w:rsidRDefault="005F7BA2" w:rsidP="005F7BA2">
      <w:pPr>
        <w:spacing w:line="360" w:lineRule="auto"/>
        <w:rPr>
          <w:rFonts w:ascii="Open Sans" w:hAnsi="Open Sans" w:cs="Open Sans"/>
        </w:rPr>
      </w:pPr>
      <w:r w:rsidRPr="005F7BA2">
        <w:rPr>
          <w:rFonts w:ascii="Open Sans" w:hAnsi="Open Sans" w:cs="Open Sans"/>
        </w:rPr>
        <w:t xml:space="preserve">Your application will be considered at the next available Parish Council meeting, where a vote will be held to decide whether the council agrees to co-opt you in to </w:t>
      </w:r>
      <w:r>
        <w:rPr>
          <w:rFonts w:ascii="Open Sans" w:hAnsi="Open Sans" w:cs="Open Sans"/>
        </w:rPr>
        <w:t>Thurcroft</w:t>
      </w:r>
      <w:r w:rsidRPr="005F7BA2">
        <w:rPr>
          <w:rFonts w:ascii="Open Sans" w:hAnsi="Open Sans" w:cs="Open Sans"/>
        </w:rPr>
        <w:t xml:space="preserve"> Parish Council.</w:t>
      </w:r>
    </w:p>
    <w:p w14:paraId="76B981DC" w14:textId="58C6ABDC" w:rsidR="002469AB" w:rsidRPr="005F7BA2" w:rsidRDefault="005F7BA2" w:rsidP="005F7BA2">
      <w:pPr>
        <w:spacing w:line="360" w:lineRule="auto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>Thurcroft</w:t>
      </w:r>
      <w:r w:rsidRPr="005F7BA2">
        <w:rPr>
          <w:rFonts w:ascii="Open Sans" w:hAnsi="Open Sans" w:cs="Open Sans"/>
          <w:b/>
          <w:bCs/>
        </w:rPr>
        <w:t xml:space="preserve"> Parish Council is duty bound to treat this information as strictly confidential.</w:t>
      </w:r>
    </w:p>
    <w:sectPr w:rsidR="002469AB" w:rsidRPr="005F7BA2" w:rsidSect="007D3E2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CA66F" w14:textId="77777777" w:rsidR="00BF1E09" w:rsidRDefault="00BF1E09" w:rsidP="00F62366">
      <w:pPr>
        <w:spacing w:after="0" w:line="240" w:lineRule="auto"/>
      </w:pPr>
      <w:r>
        <w:separator/>
      </w:r>
    </w:p>
  </w:endnote>
  <w:endnote w:type="continuationSeparator" w:id="0">
    <w:p w14:paraId="54C29288" w14:textId="77777777" w:rsidR="00BF1E09" w:rsidRDefault="00BF1E09" w:rsidP="00F62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C30FD" w14:textId="6C393480" w:rsidR="00044719" w:rsidRPr="0056325D" w:rsidRDefault="0008634B" w:rsidP="0008634B">
    <w:pPr>
      <w:pStyle w:val="Footer"/>
      <w:tabs>
        <w:tab w:val="left" w:pos="260"/>
        <w:tab w:val="right" w:pos="10466"/>
      </w:tabs>
      <w:rPr>
        <w:sz w:val="20"/>
        <w:szCs w:val="20"/>
      </w:rPr>
    </w:pPr>
    <w:r w:rsidRPr="0056325D">
      <w:rPr>
        <w:sz w:val="20"/>
        <w:szCs w:val="20"/>
      </w:rPr>
      <w:tab/>
    </w:r>
    <w:r w:rsidR="002469AB">
      <w:rPr>
        <w:sz w:val="20"/>
        <w:szCs w:val="20"/>
      </w:rPr>
      <w:tab/>
    </w:r>
    <w:r w:rsidR="002469AB">
      <w:rPr>
        <w:sz w:val="20"/>
        <w:szCs w:val="20"/>
      </w:rPr>
      <w:tab/>
    </w:r>
    <w:r w:rsidRPr="0056325D">
      <w:rPr>
        <w:sz w:val="20"/>
        <w:szCs w:val="20"/>
      </w:rPr>
      <w:tab/>
    </w:r>
    <w:r w:rsidRPr="0056325D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35E20B" wp14:editId="0E2B7BB0">
              <wp:simplePos x="0" y="0"/>
              <wp:positionH relativeFrom="column">
                <wp:posOffset>158750</wp:posOffset>
              </wp:positionH>
              <wp:positionV relativeFrom="paragraph">
                <wp:posOffset>-14605</wp:posOffset>
              </wp:positionV>
              <wp:extent cx="6502400" cy="6350"/>
              <wp:effectExtent l="0" t="0" r="31750" b="317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02400" cy="6350"/>
                      </a:xfrm>
                      <a:prstGeom prst="line">
                        <a:avLst/>
                      </a:prstGeom>
                      <a:ln w="9525"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B8A7376" id="Straight Connector 5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5pt,-1.15pt" to="524.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" strokecolor="#4472c4 [3204]">
              <v:stroke joinstyle="miter"/>
            </v:line>
          </w:pict>
        </mc:Fallback>
      </mc:AlternateContent>
    </w:r>
    <w:r w:rsidRPr="0056325D">
      <w:rPr>
        <w:sz w:val="20"/>
        <w:szCs w:val="20"/>
      </w:rPr>
      <w:t xml:space="preserve">Page </w:t>
    </w:r>
    <w:sdt>
      <w:sdtPr>
        <w:rPr>
          <w:sz w:val="20"/>
          <w:szCs w:val="20"/>
        </w:rPr>
        <w:id w:val="7597211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044719" w:rsidRPr="0056325D">
          <w:rPr>
            <w:sz w:val="20"/>
            <w:szCs w:val="20"/>
          </w:rPr>
          <w:fldChar w:fldCharType="begin"/>
        </w:r>
        <w:r w:rsidR="00044719" w:rsidRPr="0056325D">
          <w:rPr>
            <w:sz w:val="20"/>
            <w:szCs w:val="20"/>
          </w:rPr>
          <w:instrText xml:space="preserve"> PAGE   \* MERGEFORMAT </w:instrText>
        </w:r>
        <w:r w:rsidR="00044719" w:rsidRPr="0056325D">
          <w:rPr>
            <w:sz w:val="20"/>
            <w:szCs w:val="20"/>
          </w:rPr>
          <w:fldChar w:fldCharType="separate"/>
        </w:r>
        <w:r w:rsidR="00044719" w:rsidRPr="0056325D">
          <w:rPr>
            <w:noProof/>
            <w:sz w:val="20"/>
            <w:szCs w:val="20"/>
          </w:rPr>
          <w:t>2</w:t>
        </w:r>
        <w:r w:rsidR="00044719" w:rsidRPr="0056325D">
          <w:rPr>
            <w:noProof/>
            <w:sz w:val="20"/>
            <w:szCs w:val="20"/>
          </w:rPr>
          <w:fldChar w:fldCharType="end"/>
        </w:r>
      </w:sdtContent>
    </w:sdt>
  </w:p>
  <w:p w14:paraId="01660D8B" w14:textId="77777777" w:rsidR="00044719" w:rsidRDefault="000447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F022E" w14:textId="77777777" w:rsidR="00BF1E09" w:rsidRDefault="00BF1E09" w:rsidP="00F62366">
      <w:pPr>
        <w:spacing w:after="0" w:line="240" w:lineRule="auto"/>
      </w:pPr>
      <w:r>
        <w:separator/>
      </w:r>
    </w:p>
  </w:footnote>
  <w:footnote w:type="continuationSeparator" w:id="0">
    <w:p w14:paraId="534713E5" w14:textId="77777777" w:rsidR="00BF1E09" w:rsidRDefault="00BF1E09" w:rsidP="00F62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56"/>
      <w:gridCol w:w="8687"/>
    </w:tblGrid>
    <w:tr w:rsidR="00F62366" w14:paraId="4BBE10F2" w14:textId="77777777" w:rsidTr="00584D03">
      <w:trPr>
        <w:jc w:val="center"/>
      </w:trPr>
      <w:tc>
        <w:tcPr>
          <w:tcW w:w="1656" w:type="dxa"/>
        </w:tcPr>
        <w:p w14:paraId="5961DFF4" w14:textId="3D5974E8" w:rsidR="00F62366" w:rsidRDefault="00F62366" w:rsidP="00F62366">
          <w:pPr>
            <w:pStyle w:val="Header"/>
          </w:pPr>
          <w:r>
            <w:rPr>
              <w:noProof/>
            </w:rPr>
            <w:drawing>
              <wp:inline distT="0" distB="0" distL="0" distR="0" wp14:anchorId="559CEF53" wp14:editId="4D9DFD59">
                <wp:extent cx="908050" cy="908050"/>
                <wp:effectExtent l="0" t="0" r="6350" b="6350"/>
                <wp:docPr id="4" name="Picture 4" descr="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Diagram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050" cy="908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87" w:type="dxa"/>
          <w:tcBorders>
            <w:top w:val="single" w:sz="12" w:space="0" w:color="4472C4" w:themeColor="accent1"/>
            <w:bottom w:val="single" w:sz="12" w:space="0" w:color="4472C4" w:themeColor="accent1"/>
          </w:tcBorders>
        </w:tcPr>
        <w:p w14:paraId="0394BDCE" w14:textId="63292A67" w:rsidR="00044719" w:rsidRPr="00044719" w:rsidRDefault="00044719" w:rsidP="00F62366">
          <w:pPr>
            <w:jc w:val="center"/>
            <w:rPr>
              <w:rFonts w:ascii="Open Sans" w:hAnsi="Open Sans" w:cs="Open Sans"/>
              <w:b/>
              <w:bCs/>
              <w:sz w:val="14"/>
              <w:szCs w:val="14"/>
            </w:rPr>
          </w:pPr>
        </w:p>
        <w:p w14:paraId="1AD972BA" w14:textId="2424576C" w:rsidR="00F62366" w:rsidRPr="00044719" w:rsidRDefault="00044719" w:rsidP="00F62366">
          <w:pPr>
            <w:jc w:val="center"/>
            <w:rPr>
              <w:rFonts w:ascii="Open Sans" w:hAnsi="Open Sans" w:cs="Open Sans"/>
              <w:b/>
              <w:bCs/>
              <w:sz w:val="32"/>
              <w:szCs w:val="32"/>
            </w:rPr>
          </w:pPr>
          <w:r w:rsidRPr="00044719">
            <w:rPr>
              <w:rFonts w:ascii="Open Sans" w:hAnsi="Open Sans" w:cs="Open Sans"/>
              <w:b/>
              <w:bCs/>
              <w:sz w:val="32"/>
              <w:szCs w:val="32"/>
            </w:rPr>
            <w:t>Thurcroft Parish Council</w:t>
          </w:r>
        </w:p>
        <w:p w14:paraId="2313104E" w14:textId="215ED7A5" w:rsidR="00F62366" w:rsidRPr="00584D03" w:rsidRDefault="00F62366" w:rsidP="00F62366">
          <w:pPr>
            <w:jc w:val="center"/>
            <w:rPr>
              <w:b/>
              <w:bCs/>
              <w:sz w:val="8"/>
              <w:szCs w:val="8"/>
            </w:rPr>
          </w:pPr>
        </w:p>
        <w:p w14:paraId="2D6545CC" w14:textId="7367F52C" w:rsidR="00F62366" w:rsidRPr="00584D03" w:rsidRDefault="004A3AA1" w:rsidP="00F62366">
          <w:pPr>
            <w:jc w:val="center"/>
            <w:rPr>
              <w:rFonts w:ascii="Open Sans" w:hAnsi="Open Sans" w:cs="Open Sans"/>
              <w:b/>
              <w:bCs/>
              <w:sz w:val="32"/>
              <w:szCs w:val="32"/>
            </w:rPr>
          </w:pPr>
          <w:r>
            <w:rPr>
              <w:rFonts w:ascii="Open Sans" w:hAnsi="Open Sans" w:cs="Open Sans"/>
              <w:b/>
              <w:bCs/>
              <w:sz w:val="32"/>
              <w:szCs w:val="32"/>
            </w:rPr>
            <w:t>CO-OPTION</w:t>
          </w:r>
          <w:r w:rsidR="00F62366" w:rsidRPr="00584D03">
            <w:rPr>
              <w:rFonts w:ascii="Open Sans" w:hAnsi="Open Sans" w:cs="Open Sans"/>
              <w:b/>
              <w:bCs/>
              <w:sz w:val="32"/>
              <w:szCs w:val="32"/>
            </w:rPr>
            <w:t xml:space="preserve"> </w:t>
          </w:r>
          <w:r w:rsidR="002469AB">
            <w:rPr>
              <w:rFonts w:ascii="Open Sans" w:hAnsi="Open Sans" w:cs="Open Sans"/>
              <w:b/>
              <w:bCs/>
              <w:sz w:val="32"/>
              <w:szCs w:val="32"/>
            </w:rPr>
            <w:t>APPLICATION FORM</w:t>
          </w:r>
        </w:p>
        <w:p w14:paraId="21336533" w14:textId="74C7BEE1" w:rsidR="00F62366" w:rsidRDefault="00F62366" w:rsidP="00F62366">
          <w:pPr>
            <w:pStyle w:val="Header"/>
          </w:pPr>
        </w:p>
      </w:tc>
    </w:tr>
  </w:tbl>
  <w:p w14:paraId="54192EDD" w14:textId="7C3AD927" w:rsidR="00F62366" w:rsidRDefault="00F62366" w:rsidP="00F62366">
    <w:pPr>
      <w:pStyle w:val="Header"/>
      <w:tabs>
        <w:tab w:val="clear" w:pos="4513"/>
        <w:tab w:val="clear" w:pos="9026"/>
        <w:tab w:val="left" w:pos="72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76CD9"/>
    <w:multiLevelType w:val="hybridMultilevel"/>
    <w:tmpl w:val="1B62FF20"/>
    <w:lvl w:ilvl="0" w:tplc="2D6AA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0248"/>
    <w:multiLevelType w:val="hybridMultilevel"/>
    <w:tmpl w:val="820A3860"/>
    <w:lvl w:ilvl="0" w:tplc="2D6AA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F0220"/>
    <w:multiLevelType w:val="hybridMultilevel"/>
    <w:tmpl w:val="674A16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71D5"/>
    <w:multiLevelType w:val="hybridMultilevel"/>
    <w:tmpl w:val="A126C060"/>
    <w:lvl w:ilvl="0" w:tplc="2D6AA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0F0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355C1"/>
    <w:multiLevelType w:val="hybridMultilevel"/>
    <w:tmpl w:val="3D429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26411"/>
    <w:multiLevelType w:val="hybridMultilevel"/>
    <w:tmpl w:val="2916A848"/>
    <w:lvl w:ilvl="0" w:tplc="E50EE86C">
      <w:start w:val="4"/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90872BB"/>
    <w:multiLevelType w:val="hybridMultilevel"/>
    <w:tmpl w:val="C1D0E44A"/>
    <w:lvl w:ilvl="0" w:tplc="EBB2B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A2189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F39BC"/>
    <w:multiLevelType w:val="hybridMultilevel"/>
    <w:tmpl w:val="34B8E48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E764FCB"/>
    <w:multiLevelType w:val="hybridMultilevel"/>
    <w:tmpl w:val="BC909804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423D7C"/>
    <w:multiLevelType w:val="hybridMultilevel"/>
    <w:tmpl w:val="21CCECD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77A3DD2"/>
    <w:multiLevelType w:val="hybridMultilevel"/>
    <w:tmpl w:val="CF626ECC"/>
    <w:lvl w:ilvl="0" w:tplc="2D6AA6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E45BB"/>
    <w:multiLevelType w:val="hybridMultilevel"/>
    <w:tmpl w:val="B60A5360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A53AD3"/>
    <w:multiLevelType w:val="hybridMultilevel"/>
    <w:tmpl w:val="D7323A20"/>
    <w:lvl w:ilvl="0" w:tplc="2D6AA6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1906B0"/>
    <w:multiLevelType w:val="hybridMultilevel"/>
    <w:tmpl w:val="97B6B2B2"/>
    <w:lvl w:ilvl="0" w:tplc="E50EE86C">
      <w:start w:val="4"/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1C49DE"/>
    <w:multiLevelType w:val="hybridMultilevel"/>
    <w:tmpl w:val="3C0E4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A0B8F"/>
    <w:multiLevelType w:val="hybridMultilevel"/>
    <w:tmpl w:val="1CD0C88A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5949C4"/>
    <w:multiLevelType w:val="hybridMultilevel"/>
    <w:tmpl w:val="74DA6AF6"/>
    <w:lvl w:ilvl="0" w:tplc="EBB2B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5A4C87"/>
    <w:multiLevelType w:val="hybridMultilevel"/>
    <w:tmpl w:val="38EAE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8670B9"/>
    <w:multiLevelType w:val="hybridMultilevel"/>
    <w:tmpl w:val="3236A77E"/>
    <w:lvl w:ilvl="0" w:tplc="E50EE86C">
      <w:start w:val="4"/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EE752C"/>
    <w:multiLevelType w:val="hybridMultilevel"/>
    <w:tmpl w:val="47EC95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6265633"/>
    <w:multiLevelType w:val="hybridMultilevel"/>
    <w:tmpl w:val="CDD63A32"/>
    <w:lvl w:ilvl="0" w:tplc="E50EE86C">
      <w:start w:val="4"/>
      <w:numFmt w:val="bullet"/>
      <w:lvlText w:val="•"/>
      <w:lvlJc w:val="left"/>
      <w:pPr>
        <w:ind w:left="1800" w:hanging="360"/>
      </w:pPr>
      <w:rPr>
        <w:rFonts w:ascii="Open Sans" w:eastAsiaTheme="minorHAnsi" w:hAnsi="Open Sans" w:cs="Open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8D5D30"/>
    <w:multiLevelType w:val="hybridMultilevel"/>
    <w:tmpl w:val="685E614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D291E1E"/>
    <w:multiLevelType w:val="hybridMultilevel"/>
    <w:tmpl w:val="99549A4E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2C82B60"/>
    <w:multiLevelType w:val="hybridMultilevel"/>
    <w:tmpl w:val="979A7328"/>
    <w:lvl w:ilvl="0" w:tplc="2D6AA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6994432">
    <w:abstractNumId w:val="4"/>
  </w:num>
  <w:num w:numId="2" w16cid:durableId="715664940">
    <w:abstractNumId w:val="16"/>
  </w:num>
  <w:num w:numId="3" w16cid:durableId="135029367">
    <w:abstractNumId w:val="6"/>
  </w:num>
  <w:num w:numId="4" w16cid:durableId="1107968685">
    <w:abstractNumId w:val="17"/>
  </w:num>
  <w:num w:numId="5" w16cid:durableId="554046720">
    <w:abstractNumId w:val="19"/>
  </w:num>
  <w:num w:numId="6" w16cid:durableId="1478960535">
    <w:abstractNumId w:val="22"/>
  </w:num>
  <w:num w:numId="7" w16cid:durableId="1269048463">
    <w:abstractNumId w:val="11"/>
  </w:num>
  <w:num w:numId="8" w16cid:durableId="734545395">
    <w:abstractNumId w:val="21"/>
  </w:num>
  <w:num w:numId="9" w16cid:durableId="828860031">
    <w:abstractNumId w:val="9"/>
  </w:num>
  <w:num w:numId="10" w16cid:durableId="1428962775">
    <w:abstractNumId w:val="8"/>
  </w:num>
  <w:num w:numId="11" w16cid:durableId="249629702">
    <w:abstractNumId w:val="7"/>
  </w:num>
  <w:num w:numId="12" w16cid:durableId="2019114920">
    <w:abstractNumId w:val="15"/>
  </w:num>
  <w:num w:numId="13" w16cid:durableId="715811327">
    <w:abstractNumId w:val="14"/>
  </w:num>
  <w:num w:numId="14" w16cid:durableId="1089539228">
    <w:abstractNumId w:val="5"/>
  </w:num>
  <w:num w:numId="15" w16cid:durableId="1458917331">
    <w:abstractNumId w:val="2"/>
  </w:num>
  <w:num w:numId="16" w16cid:durableId="320892625">
    <w:abstractNumId w:val="3"/>
  </w:num>
  <w:num w:numId="17" w16cid:durableId="310790269">
    <w:abstractNumId w:val="18"/>
  </w:num>
  <w:num w:numId="18" w16cid:durableId="778525654">
    <w:abstractNumId w:val="23"/>
  </w:num>
  <w:num w:numId="19" w16cid:durableId="1515266070">
    <w:abstractNumId w:val="12"/>
  </w:num>
  <w:num w:numId="20" w16cid:durableId="76751470">
    <w:abstractNumId w:val="0"/>
  </w:num>
  <w:num w:numId="21" w16cid:durableId="395515655">
    <w:abstractNumId w:val="10"/>
  </w:num>
  <w:num w:numId="22" w16cid:durableId="609895224">
    <w:abstractNumId w:val="1"/>
  </w:num>
  <w:num w:numId="23" w16cid:durableId="1874491851">
    <w:abstractNumId w:val="20"/>
  </w:num>
  <w:num w:numId="24" w16cid:durableId="182466225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9F4"/>
    <w:rsid w:val="00044719"/>
    <w:rsid w:val="000521B0"/>
    <w:rsid w:val="0008634B"/>
    <w:rsid w:val="000A7CC4"/>
    <w:rsid w:val="000E2DBE"/>
    <w:rsid w:val="00143FE0"/>
    <w:rsid w:val="00221CC1"/>
    <w:rsid w:val="002469AB"/>
    <w:rsid w:val="003F2907"/>
    <w:rsid w:val="004A3AA1"/>
    <w:rsid w:val="00554FA7"/>
    <w:rsid w:val="0056325D"/>
    <w:rsid w:val="00584D03"/>
    <w:rsid w:val="005F7BA2"/>
    <w:rsid w:val="00650C08"/>
    <w:rsid w:val="007D3E21"/>
    <w:rsid w:val="008A5C0A"/>
    <w:rsid w:val="009619F4"/>
    <w:rsid w:val="00971C30"/>
    <w:rsid w:val="009B2093"/>
    <w:rsid w:val="00A6127E"/>
    <w:rsid w:val="00BF1E09"/>
    <w:rsid w:val="00C26A38"/>
    <w:rsid w:val="00C90531"/>
    <w:rsid w:val="00D21D5A"/>
    <w:rsid w:val="00DA7AAE"/>
    <w:rsid w:val="00F44628"/>
    <w:rsid w:val="00F62366"/>
    <w:rsid w:val="00FD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E08650"/>
  <w15:chartTrackingRefBased/>
  <w15:docId w15:val="{A94A862F-2E4F-4390-BD75-F52E3C0C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69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9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2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366"/>
  </w:style>
  <w:style w:type="paragraph" w:styleId="Footer">
    <w:name w:val="footer"/>
    <w:basedOn w:val="Normal"/>
    <w:link w:val="FooterChar"/>
    <w:uiPriority w:val="99"/>
    <w:unhideWhenUsed/>
    <w:rsid w:val="00F623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366"/>
  </w:style>
  <w:style w:type="table" w:styleId="TableGrid">
    <w:name w:val="Table Grid"/>
    <w:basedOn w:val="TableNormal"/>
    <w:uiPriority w:val="39"/>
    <w:rsid w:val="00F62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05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7BA2"/>
    <w:rPr>
      <w:color w:val="605E5C"/>
      <w:shd w:val="clear" w:color="auto" w:fill="E1DFDD"/>
    </w:rPr>
  </w:style>
  <w:style w:type="paragraph" w:styleId="NoSpacing">
    <w:name w:val="No Spacing"/>
    <w:link w:val="NoSpacingChar"/>
    <w:uiPriority w:val="1"/>
    <w:qFormat/>
    <w:rsid w:val="007D3E21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D3E21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lerk@thurcroftparishcouncil.gov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fd514452-272e-4c31-a441-bc6c32bba5df" xsi:nil="true"/>
    <lcf76f155ced4ddcb4097134ff3c332f xmlns="fd514452-272e-4c31-a441-bc6c32bba5df">
      <Terms xmlns="http://schemas.microsoft.com/office/infopath/2007/PartnerControls"/>
    </lcf76f155ced4ddcb4097134ff3c332f>
    <TaxCatchAll xmlns="9a79a2df-3552-45c9-995c-4c35222e485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55D4247DAAAD4AAB2A7643A158E3F3" ma:contentTypeVersion="13" ma:contentTypeDescription="Create a new document." ma:contentTypeScope="" ma:versionID="4d611a4b0d0fa6bb500f87d0d61567d3">
  <xsd:schema xmlns:xsd="http://www.w3.org/2001/XMLSchema" xmlns:xs="http://www.w3.org/2001/XMLSchema" xmlns:p="http://schemas.microsoft.com/office/2006/metadata/properties" xmlns:ns2="fd514452-272e-4c31-a441-bc6c32bba5df" xmlns:ns3="9a79a2df-3552-45c9-995c-4c35222e485a" targetNamespace="http://schemas.microsoft.com/office/2006/metadata/properties" ma:root="true" ma:fieldsID="868eceda8b060c038a9e560194758a36" ns2:_="" ns3:_="">
    <xsd:import namespace="fd514452-272e-4c31-a441-bc6c32bba5df"/>
    <xsd:import namespace="9a79a2df-3552-45c9-995c-4c35222e4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514452-272e-4c31-a441-bc6c32bba5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48909b9-f169-4e3e-9943-bdcfbb1159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9a2df-3552-45c9-995c-4c35222e48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50a46ce-468a-4328-86c1-6e040e9e38ba}" ma:internalName="TaxCatchAll" ma:showField="CatchAllData" ma:web="9a79a2df-3552-45c9-995c-4c35222e48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CFEAA7-5799-4663-9F15-F7BBEFABA37B}">
  <ds:schemaRefs>
    <ds:schemaRef ds:uri="http://schemas.microsoft.com/office/2006/metadata/properties"/>
    <ds:schemaRef ds:uri="http://schemas.microsoft.com/office/infopath/2007/PartnerControls"/>
    <ds:schemaRef ds:uri="fd514452-272e-4c31-a441-bc6c32bba5df"/>
    <ds:schemaRef ds:uri="9a79a2df-3552-45c9-995c-4c35222e485a"/>
  </ds:schemaRefs>
</ds:datastoreItem>
</file>

<file path=customXml/itemProps2.xml><?xml version="1.0" encoding="utf-8"?>
<ds:datastoreItem xmlns:ds="http://schemas.openxmlformats.org/officeDocument/2006/customXml" ds:itemID="{C4C317BD-5298-4BEB-A0E1-E1413FB226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04E93A-88E1-422F-9B25-84E0F2527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514452-272e-4c31-a441-bc6c32bba5df"/>
    <ds:schemaRef ds:uri="9a79a2df-3552-45c9-995c-4c35222e4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Application Form – Version 1.1</dc:subject>
  <dc:creator>Alan West</dc:creator>
  <cp:keywords/>
  <dc:description/>
  <cp:lastModifiedBy>Amanda Stockham</cp:lastModifiedBy>
  <cp:revision>2</cp:revision>
  <cp:lastPrinted>2022-11-11T14:02:00Z</cp:lastPrinted>
  <dcterms:created xsi:type="dcterms:W3CDTF">2025-02-27T13:01:00Z</dcterms:created>
  <dcterms:modified xsi:type="dcterms:W3CDTF">2025-02-27T13:01:00Z</dcterms:modified>
  <cp:category>Adopted on 27/07/2023 Minute Reference: 9445.4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0x0101001555D4247DAAAD4AAB2A7643A158E3F3</vt:lpwstr>
  </property>
  <property fmtid="{D5CDD505-2E9C-101B-9397-08002B2CF9AE}" pid="3" name="Order">
    <vt:r8>170500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